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87" w:rsidRPr="00F7149C" w:rsidRDefault="003D1271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Haapsalu Viigi Kooli õppenõukogud 2019/2020 õppeaastal</w:t>
      </w:r>
      <w:r w:rsidR="00CA587F" w:rsidRPr="00F7149C">
        <w:rPr>
          <w:rFonts w:ascii="Times New Roman" w:hAnsi="Times New Roman" w:cs="Times New Roman"/>
          <w:b/>
          <w:sz w:val="24"/>
          <w:szCs w:val="24"/>
          <w:lang w:val="et-EE"/>
        </w:rPr>
        <w:t>, algusega 14.10 õpetajate toas</w:t>
      </w:r>
    </w:p>
    <w:p w:rsidR="003D1271" w:rsidRPr="00F7149C" w:rsidRDefault="003D1271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3D1271" w:rsidRPr="00F7149C" w:rsidRDefault="00CA587F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5.</w:t>
      </w:r>
      <w:r w:rsidR="00D22E8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3D1271" w:rsidRPr="00F7149C">
        <w:rPr>
          <w:rFonts w:ascii="Times New Roman" w:hAnsi="Times New Roman" w:cs="Times New Roman"/>
          <w:b/>
          <w:sz w:val="24"/>
          <w:szCs w:val="24"/>
          <w:lang w:val="et-EE"/>
        </w:rPr>
        <w:t>November</w:t>
      </w:r>
    </w:p>
    <w:p w:rsidR="003D1271" w:rsidRPr="00626885" w:rsidRDefault="003D1271" w:rsidP="003D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Õppenõukogu otsuste täitmise teavitus – K.Kivipuur</w:t>
      </w:r>
    </w:p>
    <w:p w:rsidR="003D1271" w:rsidRPr="00626885" w:rsidRDefault="003D1271" w:rsidP="003D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Õppenõukogu sekretäri valimine – K.Kivipuur</w:t>
      </w:r>
    </w:p>
    <w:p w:rsidR="003D1271" w:rsidRDefault="003D1271" w:rsidP="003D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Pikendatud õppeaja rakendamine ja avalduste läbi vaatamine – IX klassijuhatajad</w:t>
      </w:r>
      <w:r w:rsidR="00CA587F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CA587F" w:rsidRPr="00626885" w:rsidRDefault="00CA587F" w:rsidP="003D1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Õppenõukogu arutab läbi tugisüsteemide otstarbekuse rakendamise , analüüsib ja teeb vajadusel ettepanekud õppe-ja</w:t>
      </w:r>
      <w:r w:rsidR="00F7149C">
        <w:rPr>
          <w:rFonts w:ascii="Times New Roman" w:hAnsi="Times New Roman" w:cs="Times New Roman"/>
          <w:sz w:val="24"/>
          <w:szCs w:val="24"/>
          <w:lang w:val="et-EE"/>
        </w:rPr>
        <w:t xml:space="preserve"> kasvatustegevuse parendamiseks – Med.õde, R.Lao, H.Räli, K.Kivimäe</w:t>
      </w:r>
    </w:p>
    <w:p w:rsidR="003D1271" w:rsidRPr="00626885" w:rsidRDefault="003D1271" w:rsidP="003D127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D1271" w:rsidRPr="00F7149C" w:rsidRDefault="00CA587F" w:rsidP="003D1271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18.</w:t>
      </w:r>
      <w:r w:rsidR="00D22E8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3D1271" w:rsidRPr="00F7149C">
        <w:rPr>
          <w:rFonts w:ascii="Times New Roman" w:hAnsi="Times New Roman" w:cs="Times New Roman"/>
          <w:b/>
          <w:sz w:val="24"/>
          <w:szCs w:val="24"/>
          <w:lang w:val="et-EE"/>
        </w:rPr>
        <w:t>Veebruar</w:t>
      </w:r>
    </w:p>
    <w:p w:rsidR="003D1271" w:rsidRPr="00626885" w:rsidRDefault="003D1271" w:rsidP="003D1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Õppenõukogu otsuste tä</w:t>
      </w:r>
      <w:r w:rsidR="00F7149C">
        <w:rPr>
          <w:rFonts w:ascii="Times New Roman" w:hAnsi="Times New Roman" w:cs="Times New Roman"/>
          <w:sz w:val="24"/>
          <w:szCs w:val="24"/>
          <w:lang w:val="et-EE"/>
        </w:rPr>
        <w:t>itmise teavitamine – K.Kivipuur</w:t>
      </w:r>
    </w:p>
    <w:p w:rsidR="003D1271" w:rsidRPr="00626885" w:rsidRDefault="00F7149C" w:rsidP="003D12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Kooli üldtööplaani 2019/2020 I poolaasta õppe-ja kasvatustegevuse tulemuste analüüs – K.Kivipuur</w:t>
      </w:r>
    </w:p>
    <w:p w:rsidR="003D1271" w:rsidRPr="00626885" w:rsidRDefault="003D1271" w:rsidP="003D127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D1271" w:rsidRPr="00D22E85" w:rsidRDefault="00D22E85" w:rsidP="00D22E85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03. </w:t>
      </w:r>
      <w:bookmarkStart w:id="0" w:name="_GoBack"/>
      <w:bookmarkEnd w:id="0"/>
      <w:r w:rsidR="003D1271" w:rsidRPr="00D22E85">
        <w:rPr>
          <w:rFonts w:ascii="Times New Roman" w:hAnsi="Times New Roman" w:cs="Times New Roman"/>
          <w:b/>
          <w:sz w:val="24"/>
          <w:szCs w:val="24"/>
          <w:lang w:val="et-EE"/>
        </w:rPr>
        <w:t xml:space="preserve">Juuni </w:t>
      </w:r>
    </w:p>
    <w:p w:rsidR="003D1271" w:rsidRPr="00626885" w:rsidRDefault="003D1271" w:rsidP="003D1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Õppenõukogu otsuste täitmise teavitus –K.Kivipuur</w:t>
      </w:r>
    </w:p>
    <w:p w:rsidR="007A2271" w:rsidRDefault="003D1271" w:rsidP="007A2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Klassikursuse lõpetamine ja üleviimine järgmisesse klassi, kiituskirjad, tunnustamine, pikendatud õppeaeg </w:t>
      </w:r>
      <w:r w:rsidR="007A2271"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klassijuhatajad</w:t>
      </w:r>
    </w:p>
    <w:p w:rsidR="007A2271" w:rsidRPr="007A2271" w:rsidRDefault="007A2271" w:rsidP="007A2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7A2271">
        <w:rPr>
          <w:rFonts w:ascii="Times New Roman" w:hAnsi="Times New Roman" w:cs="Times New Roman"/>
          <w:sz w:val="24"/>
          <w:szCs w:val="24"/>
          <w:lang w:val="et-EE"/>
        </w:rPr>
        <w:t>Põhikooli lõpetamise korraldus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est </w:t>
      </w:r>
      <w:r w:rsidRPr="007A2271">
        <w:rPr>
          <w:rFonts w:ascii="Times New Roman" w:hAnsi="Times New Roman" w:cs="Times New Roman"/>
          <w:sz w:val="24"/>
          <w:szCs w:val="24"/>
          <w:lang w:val="et-EE"/>
        </w:rPr>
        <w:t>– K.Kivipuur</w:t>
      </w:r>
    </w:p>
    <w:p w:rsidR="003D1271" w:rsidRPr="00626885" w:rsidRDefault="007A2271" w:rsidP="003D1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Huvigruppidega koostöö kokkuvõte ja tunnustamine – K.Kivipuur</w:t>
      </w:r>
    </w:p>
    <w:p w:rsidR="00626885" w:rsidRPr="00F7149C" w:rsidRDefault="00626885" w:rsidP="00626885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F7149C" w:rsidRPr="00F7149C" w:rsidRDefault="00F7149C" w:rsidP="00626885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10.</w:t>
      </w:r>
      <w:r w:rsidR="00D22E8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juuni</w:t>
      </w:r>
    </w:p>
    <w:p w:rsidR="00F7149C" w:rsidRPr="00626885" w:rsidRDefault="00F7149C" w:rsidP="00F714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Õppenõukogu otsuste täitmise teavitus –K.Kivipuur</w:t>
      </w:r>
    </w:p>
    <w:p w:rsidR="00F7149C" w:rsidRPr="00626885" w:rsidRDefault="007A2271" w:rsidP="00F714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Õppenõukogu otsustab põhikooli lõpetamise ning lõputunnistuse väljaandmise</w:t>
      </w:r>
      <w:r w:rsidR="00F7149C"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–</w:t>
      </w:r>
      <w:r w:rsidR="00F7149C"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IX klassi </w:t>
      </w:r>
      <w:r w:rsidR="00F7149C" w:rsidRPr="00626885">
        <w:rPr>
          <w:rFonts w:ascii="Times New Roman" w:hAnsi="Times New Roman" w:cs="Times New Roman"/>
          <w:sz w:val="24"/>
          <w:szCs w:val="24"/>
          <w:lang w:val="et-EE"/>
        </w:rPr>
        <w:t>klassijuhatajad</w:t>
      </w:r>
    </w:p>
    <w:p w:rsidR="00F7149C" w:rsidRPr="00F7149C" w:rsidRDefault="00F7149C" w:rsidP="00626885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626885" w:rsidRPr="00F7149C" w:rsidRDefault="00F7149C" w:rsidP="00626885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7149C">
        <w:rPr>
          <w:rFonts w:ascii="Times New Roman" w:hAnsi="Times New Roman" w:cs="Times New Roman"/>
          <w:b/>
          <w:sz w:val="24"/>
          <w:szCs w:val="24"/>
          <w:lang w:val="et-EE"/>
        </w:rPr>
        <w:t>27.</w:t>
      </w:r>
      <w:r w:rsidR="00D22E8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626885" w:rsidRPr="00F7149C">
        <w:rPr>
          <w:rFonts w:ascii="Times New Roman" w:hAnsi="Times New Roman" w:cs="Times New Roman"/>
          <w:b/>
          <w:sz w:val="24"/>
          <w:szCs w:val="24"/>
          <w:lang w:val="et-EE"/>
        </w:rPr>
        <w:t>August</w:t>
      </w:r>
    </w:p>
    <w:p w:rsidR="00626885" w:rsidRPr="00626885" w:rsidRDefault="00626885" w:rsidP="006268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Õppenõukogu otsuste täitmise teavitus – K.Kivipuur</w:t>
      </w:r>
    </w:p>
    <w:p w:rsidR="00626885" w:rsidRPr="00626885" w:rsidRDefault="00626885" w:rsidP="006268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2019/2020 õppeaasta õppe-ja</w:t>
      </w:r>
      <w:r w:rsidR="007A2271">
        <w:rPr>
          <w:rFonts w:ascii="Times New Roman" w:hAnsi="Times New Roman" w:cs="Times New Roman"/>
          <w:sz w:val="24"/>
          <w:szCs w:val="24"/>
          <w:lang w:val="et-EE"/>
        </w:rPr>
        <w:t xml:space="preserve"> kasvatustegevuse</w:t>
      </w:r>
      <w:r w:rsidRPr="00626885">
        <w:rPr>
          <w:rFonts w:ascii="Times New Roman" w:hAnsi="Times New Roman" w:cs="Times New Roman"/>
          <w:sz w:val="24"/>
          <w:szCs w:val="24"/>
          <w:lang w:val="et-EE"/>
        </w:rPr>
        <w:t xml:space="preserve"> analüüsimine ja hindamine ning õppe-ja kasvatusalaste otsuste tegemine – K. Kivipuur</w:t>
      </w:r>
    </w:p>
    <w:p w:rsidR="00626885" w:rsidRPr="00626885" w:rsidRDefault="00626885" w:rsidP="006268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626885">
        <w:rPr>
          <w:rFonts w:ascii="Times New Roman" w:hAnsi="Times New Roman" w:cs="Times New Roman"/>
          <w:sz w:val="24"/>
          <w:szCs w:val="24"/>
          <w:lang w:val="et-EE"/>
        </w:rPr>
        <w:t>2020/2021 Õppeaasta üldtööplaani kinnitamine – K.Kivipuur</w:t>
      </w:r>
    </w:p>
    <w:sectPr w:rsidR="00626885" w:rsidRPr="00626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47D"/>
    <w:multiLevelType w:val="hybridMultilevel"/>
    <w:tmpl w:val="B8AE69DA"/>
    <w:lvl w:ilvl="0" w:tplc="90324EA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53F"/>
    <w:multiLevelType w:val="hybridMultilevel"/>
    <w:tmpl w:val="E85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244C"/>
    <w:multiLevelType w:val="hybridMultilevel"/>
    <w:tmpl w:val="5850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461"/>
    <w:multiLevelType w:val="hybridMultilevel"/>
    <w:tmpl w:val="E85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4604"/>
    <w:multiLevelType w:val="hybridMultilevel"/>
    <w:tmpl w:val="3BB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7EB"/>
    <w:multiLevelType w:val="hybridMultilevel"/>
    <w:tmpl w:val="E85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055EF"/>
    <w:multiLevelType w:val="hybridMultilevel"/>
    <w:tmpl w:val="E63A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1"/>
    <w:rsid w:val="002A3E87"/>
    <w:rsid w:val="003D1271"/>
    <w:rsid w:val="00615AEB"/>
    <w:rsid w:val="00626885"/>
    <w:rsid w:val="007A2271"/>
    <w:rsid w:val="00CA587F"/>
    <w:rsid w:val="00D22E85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F5FA"/>
  <w15:chartTrackingRefBased/>
  <w15:docId w15:val="{37D5F89D-6B1D-4580-B74E-93CCF507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Hedi Kumm</cp:lastModifiedBy>
  <cp:revision>4</cp:revision>
  <dcterms:created xsi:type="dcterms:W3CDTF">2019-09-03T11:47:00Z</dcterms:created>
  <dcterms:modified xsi:type="dcterms:W3CDTF">2019-09-25T19:40:00Z</dcterms:modified>
</cp:coreProperties>
</file>