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9A" w:rsidRPr="00A13011" w:rsidRDefault="00EC749A" w:rsidP="00EC74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b/>
          <w:sz w:val="24"/>
          <w:szCs w:val="24"/>
        </w:rPr>
        <w:t>Õppenõukogu tegevus</w:t>
      </w:r>
    </w:p>
    <w:p w:rsidR="00EC749A" w:rsidRPr="00A13011" w:rsidRDefault="00EC749A" w:rsidP="00EC749A">
      <w:pPr>
        <w:rPr>
          <w:rFonts w:ascii="Times New Roman" w:eastAsia="Times New Roman" w:hAnsi="Times New Roman" w:cs="Times New Roman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sz w:val="24"/>
          <w:szCs w:val="24"/>
        </w:rPr>
        <w:t>48.nädal</w:t>
      </w:r>
    </w:p>
    <w:p w:rsidR="00EC749A" w:rsidRPr="00A13011" w:rsidRDefault="00EC749A" w:rsidP="00EC74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>Õppenõukogu otsuste täitmise teavitus – K. Kivipuur</w:t>
      </w:r>
    </w:p>
    <w:p w:rsidR="00EC749A" w:rsidRPr="00A13011" w:rsidRDefault="00EC749A" w:rsidP="00EC74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>Õppenõukogu sekretäri valimine – K. Kivipuur</w:t>
      </w:r>
    </w:p>
    <w:p w:rsidR="00EC749A" w:rsidRPr="00A13011" w:rsidRDefault="00EC749A" w:rsidP="00EC74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>Pikendatud õppeaja rakendamine ja avalduste läbivaatamine – IX klassijuhatajad</w:t>
      </w:r>
    </w:p>
    <w:p w:rsidR="00EC749A" w:rsidRPr="00A13011" w:rsidRDefault="00EC749A" w:rsidP="00EC74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Õppenõukogu arutab läbi tugisüsteemide otstarbekuse rakendamise, analüüsib ja teeb vajadusel ettepanekud õppe- ja kasvatustegevuse parendamiseks – klassijuhatajad, </w:t>
      </w:r>
      <w:proofErr w:type="spellStart"/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proofErr w:type="spellEnd"/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>. õde, R. Lao, H. Räli, K. Kivimäe, L. Randlepp</w:t>
      </w:r>
    </w:p>
    <w:p w:rsidR="00EC749A" w:rsidRPr="00A13011" w:rsidRDefault="00EC749A" w:rsidP="00EC74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sz w:val="24"/>
          <w:szCs w:val="24"/>
        </w:rPr>
        <w:t>9. nädal</w:t>
      </w:r>
    </w:p>
    <w:p w:rsidR="00EC749A" w:rsidRPr="00A13011" w:rsidRDefault="00EC749A" w:rsidP="00EC74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>Õppenõukogu otsuste täitmise teavitus – K. Kivipuur</w:t>
      </w:r>
    </w:p>
    <w:p w:rsidR="00EC749A" w:rsidRPr="00A13011" w:rsidRDefault="00EC749A" w:rsidP="00EC74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Kooli </w:t>
      </w:r>
      <w:proofErr w:type="spellStart"/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>üldtööplaani</w:t>
      </w:r>
      <w:proofErr w:type="spellEnd"/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poolaasta õppe- ja kasvatustegevuse tulemuste analüüs – K. Kivipuur</w:t>
      </w:r>
    </w:p>
    <w:p w:rsidR="00EC749A" w:rsidRPr="00A13011" w:rsidRDefault="00EC749A" w:rsidP="00EC74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>Uue õppekava projekti tutvustamine – K. Kivipuur</w:t>
      </w:r>
    </w:p>
    <w:p w:rsidR="00EC749A" w:rsidRPr="00A13011" w:rsidRDefault="00EC749A" w:rsidP="00EC74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3011">
        <w:rPr>
          <w:rFonts w:ascii="Times New Roman" w:eastAsia="Times New Roman" w:hAnsi="Times New Roman" w:cs="Times New Roman"/>
          <w:sz w:val="24"/>
          <w:szCs w:val="24"/>
        </w:rPr>
        <w:t>. nädal</w:t>
      </w:r>
    </w:p>
    <w:p w:rsidR="00EC749A" w:rsidRPr="00A13011" w:rsidRDefault="00EC749A" w:rsidP="00EC749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>Õppenõukogu otsuste täitmise teavitus – K. Kivipuur</w:t>
      </w:r>
    </w:p>
    <w:p w:rsidR="00EC749A" w:rsidRPr="00A13011" w:rsidRDefault="00EC749A" w:rsidP="00EC749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Õpilase järgmisse klassi üleviimise, täiendavale õppetööle ja 1.–3. kooliastmes klassikursust kordama jätmise otsustamine – K. Kivipuur </w:t>
      </w:r>
    </w:p>
    <w:p w:rsidR="00EC749A" w:rsidRDefault="00EC749A" w:rsidP="00EC749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sz w:val="24"/>
          <w:szCs w:val="24"/>
        </w:rPr>
        <w:t>Õpilaste tunnustamine – klassijuhtajad, kasvatajad</w:t>
      </w:r>
    </w:p>
    <w:p w:rsidR="00EC749A" w:rsidRPr="00EC749A" w:rsidRDefault="00EC749A" w:rsidP="00EC749A">
      <w:pPr>
        <w:pStyle w:val="Loendilik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749A">
        <w:rPr>
          <w:rFonts w:ascii="Times New Roman" w:eastAsia="Times New Roman" w:hAnsi="Times New Roman" w:cs="Times New Roman"/>
          <w:sz w:val="24"/>
          <w:szCs w:val="24"/>
        </w:rPr>
        <w:t>Uue õppekava projekti tutvustamine – K. Kivipuur</w:t>
      </w:r>
    </w:p>
    <w:p w:rsidR="00EC749A" w:rsidRPr="00A13011" w:rsidRDefault="00EC749A" w:rsidP="00EC74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sz w:val="24"/>
          <w:szCs w:val="24"/>
        </w:rPr>
        <w:t>24. nädal</w:t>
      </w:r>
    </w:p>
    <w:p w:rsidR="00EC749A" w:rsidRPr="00A13011" w:rsidRDefault="00EC749A" w:rsidP="00EC74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sz w:val="24"/>
          <w:szCs w:val="24"/>
        </w:rPr>
        <w:t>Õppenõuk</w:t>
      </w:r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>ogu otsuste täitmise teavitus – K. Kivipuur</w:t>
      </w:r>
    </w:p>
    <w:p w:rsidR="00EC749A" w:rsidRPr="00A13011" w:rsidRDefault="00EC749A" w:rsidP="00EC74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>Põhikooli lõpetamise ja lõputunnistuste väljastamine – IX klassi klassijuhataja</w:t>
      </w:r>
    </w:p>
    <w:p w:rsidR="00EC749A" w:rsidRPr="00A13011" w:rsidRDefault="00EC749A" w:rsidP="00EC74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>Põhikooli lõpetamise korraldusest – K. Kivipuur</w:t>
      </w:r>
    </w:p>
    <w:p w:rsidR="00EC749A" w:rsidRPr="00A13011" w:rsidRDefault="00EC749A" w:rsidP="00EC74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A13011">
        <w:rPr>
          <w:rFonts w:ascii="Times New Roman" w:eastAsia="Times New Roman" w:hAnsi="Times New Roman" w:cs="Times New Roman"/>
          <w:sz w:val="24"/>
          <w:szCs w:val="24"/>
        </w:rPr>
        <w:t>. nädal</w:t>
      </w:r>
    </w:p>
    <w:p w:rsidR="00EC749A" w:rsidRPr="00A13011" w:rsidRDefault="00EC749A" w:rsidP="00EC74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>Õppenõukogu otsuste täitmise teavitus – K. Kivipuur</w:t>
      </w:r>
    </w:p>
    <w:p w:rsidR="00EC749A" w:rsidRPr="00A13011" w:rsidRDefault="00EC749A" w:rsidP="00EC74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Arvamuse andmine kooli õppekava kohta</w:t>
      </w:r>
    </w:p>
    <w:p w:rsidR="00EC749A" w:rsidRPr="00A13011" w:rsidRDefault="00EC749A" w:rsidP="00EC74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>2023/2024. õppeaasta õppe- ja kasvatustegevuse analüüsimine ja hindamine ning õppe- ja kasvatusalaste ettepanekute tegemine – K. Kivipuur</w:t>
      </w:r>
    </w:p>
    <w:p w:rsidR="00EC749A" w:rsidRPr="00A13011" w:rsidRDefault="00EC749A" w:rsidP="00EC74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2024/2025. õppeaasta </w:t>
      </w:r>
      <w:proofErr w:type="spellStart"/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>üldtööplaani</w:t>
      </w:r>
      <w:proofErr w:type="spellEnd"/>
      <w:r w:rsidRPr="00A13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kinnitamine – K. Kivipuur</w:t>
      </w:r>
    </w:p>
    <w:p w:rsidR="00276F23" w:rsidRDefault="00EC749A">
      <w:bookmarkStart w:id="1" w:name="_GoBack"/>
      <w:bookmarkEnd w:id="1"/>
    </w:p>
    <w:sectPr w:rsidR="0027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8FB"/>
    <w:multiLevelType w:val="multilevel"/>
    <w:tmpl w:val="C7C691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652"/>
    <w:multiLevelType w:val="multilevel"/>
    <w:tmpl w:val="0CF6BE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6AC6"/>
    <w:multiLevelType w:val="multilevel"/>
    <w:tmpl w:val="D910F6C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915F5"/>
    <w:multiLevelType w:val="multilevel"/>
    <w:tmpl w:val="F34416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C46FB3"/>
    <w:multiLevelType w:val="multilevel"/>
    <w:tmpl w:val="E83E43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D6C145F"/>
    <w:multiLevelType w:val="multilevel"/>
    <w:tmpl w:val="52AAD4F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52E43"/>
    <w:multiLevelType w:val="multilevel"/>
    <w:tmpl w:val="F286AA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F6E66"/>
    <w:multiLevelType w:val="multilevel"/>
    <w:tmpl w:val="04B866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893522"/>
    <w:multiLevelType w:val="multilevel"/>
    <w:tmpl w:val="28221EF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B583C"/>
    <w:multiLevelType w:val="multilevel"/>
    <w:tmpl w:val="870A229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47536"/>
    <w:multiLevelType w:val="multilevel"/>
    <w:tmpl w:val="F4ECAD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9F"/>
    <w:rsid w:val="00027A26"/>
    <w:rsid w:val="004A0239"/>
    <w:rsid w:val="007B7F97"/>
    <w:rsid w:val="00C853C2"/>
    <w:rsid w:val="00CE3245"/>
    <w:rsid w:val="00DF6A9F"/>
    <w:rsid w:val="00E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A708"/>
  <w15:chartTrackingRefBased/>
  <w15:docId w15:val="{6642030D-D017-4177-8D9D-F2808939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0239"/>
    <w:rPr>
      <w:rFonts w:ascii="Calibri" w:eastAsia="Calibri" w:hAnsi="Calibri" w:cs="Calibri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A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A0239"/>
    <w:rPr>
      <w:rFonts w:ascii="Segoe UI" w:eastAsia="Calibri" w:hAnsi="Segoe UI" w:cs="Segoe UI"/>
      <w:sz w:val="18"/>
      <w:szCs w:val="18"/>
      <w:lang w:val="et-EE" w:eastAsia="et-EE"/>
    </w:rPr>
  </w:style>
  <w:style w:type="paragraph" w:styleId="Loendilik">
    <w:name w:val="List Paragraph"/>
    <w:basedOn w:val="Normaallaad"/>
    <w:uiPriority w:val="34"/>
    <w:qFormat/>
    <w:rsid w:val="00EC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Kivipuur</dc:creator>
  <cp:keywords/>
  <dc:description/>
  <cp:lastModifiedBy>Anneli Malm</cp:lastModifiedBy>
  <cp:revision>7</cp:revision>
  <cp:lastPrinted>2022-09-28T05:55:00Z</cp:lastPrinted>
  <dcterms:created xsi:type="dcterms:W3CDTF">2022-09-19T11:54:00Z</dcterms:created>
  <dcterms:modified xsi:type="dcterms:W3CDTF">2024-02-02T13:03:00Z</dcterms:modified>
</cp:coreProperties>
</file>